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DC2A" w14:textId="04B52101" w:rsidR="00F45232" w:rsidRDefault="001946AB" w:rsidP="008179E6">
      <w:pPr>
        <w:pStyle w:val="Kop11"/>
        <w:spacing w:before="65"/>
        <w:ind w:left="0" w:right="-422"/>
        <w:rPr>
          <w:sz w:val="24"/>
          <w:szCs w:val="24"/>
        </w:rPr>
      </w:pPr>
      <w:r>
        <w:rPr>
          <w:sz w:val="24"/>
          <w:szCs w:val="24"/>
        </w:rPr>
        <w:t xml:space="preserve">VERSLAG KAVF vergadering woensdag </w:t>
      </w:r>
      <w:r w:rsidR="00B44F74">
        <w:rPr>
          <w:sz w:val="24"/>
          <w:szCs w:val="24"/>
        </w:rPr>
        <w:t>1</w:t>
      </w:r>
      <w:r w:rsidR="001258AB">
        <w:rPr>
          <w:sz w:val="24"/>
          <w:szCs w:val="24"/>
        </w:rPr>
        <w:t>1</w:t>
      </w:r>
      <w:r w:rsidR="00B44F74">
        <w:rPr>
          <w:sz w:val="24"/>
          <w:szCs w:val="24"/>
        </w:rPr>
        <w:t xml:space="preserve"> januari</w:t>
      </w:r>
      <w:r>
        <w:rPr>
          <w:sz w:val="24"/>
          <w:szCs w:val="24"/>
        </w:rPr>
        <w:t xml:space="preserve"> 202</w:t>
      </w:r>
      <w:r w:rsidR="00B44F74">
        <w:rPr>
          <w:sz w:val="24"/>
          <w:szCs w:val="24"/>
        </w:rPr>
        <w:t>3</w:t>
      </w:r>
    </w:p>
    <w:p w14:paraId="4B8333B7" w14:textId="77777777" w:rsidR="00F45232" w:rsidRDefault="00F45232">
      <w:pPr>
        <w:pStyle w:val="Plattetekst"/>
        <w:spacing w:before="1"/>
        <w:ind w:left="0" w:right="-422"/>
        <w:rPr>
          <w:b/>
        </w:rPr>
      </w:pPr>
    </w:p>
    <w:p w14:paraId="0363C202" w14:textId="1096017E" w:rsidR="00F45232" w:rsidRPr="008179E6" w:rsidRDefault="001946AB">
      <w:pPr>
        <w:pStyle w:val="Plattetekst"/>
        <w:ind w:left="0" w:right="-422"/>
      </w:pPr>
      <w:r w:rsidRPr="008179E6">
        <w:t xml:space="preserve">Aanwezige clubs: </w:t>
      </w:r>
      <w:r w:rsidR="005139D9">
        <w:t>26</w:t>
      </w:r>
    </w:p>
    <w:p w14:paraId="24DBFB26" w14:textId="1FA9E924" w:rsidR="00DB04E2" w:rsidRDefault="001946AB" w:rsidP="00DB04E2">
      <w:pPr>
        <w:pStyle w:val="Plattetekst"/>
        <w:ind w:left="0" w:right="-422"/>
      </w:pPr>
      <w:r w:rsidRPr="008179E6">
        <w:t>Verontschuldigd :</w:t>
      </w:r>
      <w:r w:rsidR="005139D9">
        <w:t xml:space="preserve"> FEGO</w:t>
      </w:r>
    </w:p>
    <w:p w14:paraId="53DDDACD" w14:textId="77777777" w:rsidR="001258AB" w:rsidRPr="008179E6" w:rsidRDefault="001258AB" w:rsidP="00DB04E2">
      <w:pPr>
        <w:pStyle w:val="Plattetekst"/>
        <w:ind w:left="0" w:right="-422"/>
      </w:pPr>
    </w:p>
    <w:p w14:paraId="001AFF97" w14:textId="77777777" w:rsidR="00F45232" w:rsidRPr="008179E6" w:rsidRDefault="001946AB">
      <w:pPr>
        <w:pStyle w:val="Plattetekst"/>
        <w:spacing w:line="276" w:lineRule="auto"/>
        <w:ind w:left="0" w:right="-422"/>
        <w:rPr>
          <w:strike/>
        </w:rPr>
      </w:pPr>
      <w:r w:rsidRPr="008179E6">
        <w:rPr>
          <w:b/>
          <w:bCs/>
        </w:rPr>
        <w:t>Opening vergadering</w:t>
      </w:r>
      <w:r w:rsidRPr="008179E6">
        <w:t xml:space="preserve">. </w:t>
      </w:r>
    </w:p>
    <w:p w14:paraId="3B5DA744" w14:textId="77777777" w:rsidR="001258AB" w:rsidRDefault="001946AB" w:rsidP="001258AB">
      <w:pPr>
        <w:pStyle w:val="Plattetekst"/>
        <w:spacing w:line="276" w:lineRule="auto"/>
        <w:ind w:left="0" w:right="-422"/>
      </w:pPr>
      <w:r w:rsidRPr="008179E6">
        <w:t xml:space="preserve">Welkomstwoord </w:t>
      </w:r>
    </w:p>
    <w:p w14:paraId="38E26671" w14:textId="7F8688E8" w:rsidR="00DB04E2" w:rsidRDefault="001258AB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Nieuwjaarswensen</w:t>
      </w:r>
    </w:p>
    <w:p w14:paraId="673F2C2F" w14:textId="7D8EE34F" w:rsidR="001258AB" w:rsidRDefault="001258AB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</w:p>
    <w:p w14:paraId="2BDACF61" w14:textId="1BF11E91" w:rsidR="001258AB" w:rsidRDefault="001258AB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Overlijden Roeland Van Overbeke</w:t>
      </w:r>
      <w:r w:rsidR="00D4284E">
        <w:rPr>
          <w:sz w:val="24"/>
          <w:szCs w:val="24"/>
        </w:rPr>
        <w:t xml:space="preserve">. </w:t>
      </w:r>
      <w:r w:rsidR="005139D9">
        <w:rPr>
          <w:sz w:val="24"/>
          <w:szCs w:val="24"/>
        </w:rPr>
        <w:t>Hij was de voorzitter van</w:t>
      </w:r>
      <w:r>
        <w:rPr>
          <w:sz w:val="24"/>
          <w:szCs w:val="24"/>
        </w:rPr>
        <w:t xml:space="preserve"> AVF vanaf 1968 als opvolger van Karel Van Houdt.</w:t>
      </w:r>
      <w:r>
        <w:rPr>
          <w:sz w:val="24"/>
          <w:szCs w:val="24"/>
        </w:rPr>
        <w:br/>
        <w:t>Hij was ook voorzitter van de Kon. FC Licht &amp; Schaduw</w:t>
      </w:r>
      <w:r w:rsidR="005139D9">
        <w:rPr>
          <w:sz w:val="24"/>
          <w:szCs w:val="24"/>
        </w:rPr>
        <w:t>.</w:t>
      </w:r>
    </w:p>
    <w:p w14:paraId="64C77C49" w14:textId="6E2CAA60" w:rsidR="001258AB" w:rsidRDefault="001258AB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Vanaf 1989 konden de vergaderingen van de AVF doorgaan in het clubhuis van BECO in Hemi</w:t>
      </w:r>
      <w:r w:rsidR="007D2D2B">
        <w:rPr>
          <w:sz w:val="24"/>
          <w:szCs w:val="24"/>
        </w:rPr>
        <w:t>k</w:t>
      </w:r>
      <w:r>
        <w:rPr>
          <w:sz w:val="24"/>
          <w:szCs w:val="24"/>
        </w:rPr>
        <w:t>sem.</w:t>
      </w:r>
    </w:p>
    <w:p w14:paraId="229F5568" w14:textId="19ABA377" w:rsidR="0093288F" w:rsidRDefault="001258AB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2005 wordt</w:t>
      </w:r>
      <w:r w:rsidR="0093288F">
        <w:rPr>
          <w:sz w:val="24"/>
          <w:szCs w:val="24"/>
        </w:rPr>
        <w:t xml:space="preserve"> </w:t>
      </w:r>
      <w:r>
        <w:rPr>
          <w:sz w:val="24"/>
          <w:szCs w:val="24"/>
        </w:rPr>
        <w:t>een zwart jaar voor de AVF</w:t>
      </w:r>
      <w:r w:rsidR="0093288F">
        <w:rPr>
          <w:sz w:val="24"/>
          <w:szCs w:val="24"/>
        </w:rPr>
        <w:t>. BECO stopt met de huur van het clubhuis. Na lang zoeken vonden we onderdak hier in het PC’ke.</w:t>
      </w:r>
    </w:p>
    <w:p w14:paraId="13772D78" w14:textId="77777777" w:rsidR="0093288F" w:rsidRDefault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 xml:space="preserve">In 2006 waren er de perikelen over de door het Vlaams Ministerie van Cultuur verplichte reorganisatie </w:t>
      </w:r>
    </w:p>
    <w:p w14:paraId="1DA3164E" w14:textId="0C2E5654" w:rsidR="001258AB" w:rsidRDefault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 xml:space="preserve">van de Foto- en Cineklubs. </w:t>
      </w:r>
    </w:p>
    <w:p w14:paraId="1E7E9582" w14:textId="52D22445" w:rsidR="0093288F" w:rsidRDefault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Augustijn Buelens werd dan de nieuwe voorzitter van onze niet meer erkende AVF.</w:t>
      </w:r>
    </w:p>
    <w:p w14:paraId="4A3C54F0" w14:textId="77777777" w:rsidR="00DB04E2" w:rsidRDefault="00DB04E2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</w:p>
    <w:p w14:paraId="58BC690C" w14:textId="77777777" w:rsidR="00F45232" w:rsidRPr="008179E6" w:rsidRDefault="001946AB">
      <w:pPr>
        <w:tabs>
          <w:tab w:val="left" w:pos="839"/>
        </w:tabs>
        <w:spacing w:line="276" w:lineRule="auto"/>
        <w:ind w:right="-422"/>
        <w:rPr>
          <w:b/>
          <w:bCs/>
          <w:sz w:val="24"/>
          <w:szCs w:val="24"/>
        </w:rPr>
      </w:pPr>
      <w:r w:rsidRPr="008179E6">
        <w:rPr>
          <w:b/>
          <w:bCs/>
          <w:sz w:val="24"/>
          <w:szCs w:val="24"/>
        </w:rPr>
        <w:t>Benevisie</w:t>
      </w:r>
      <w:r w:rsidRPr="008179E6">
        <w:rPr>
          <w:b/>
          <w:bCs/>
          <w:spacing w:val="-2"/>
          <w:sz w:val="24"/>
          <w:szCs w:val="24"/>
        </w:rPr>
        <w:t xml:space="preserve"> </w:t>
      </w:r>
      <w:r w:rsidRPr="008179E6">
        <w:rPr>
          <w:b/>
          <w:bCs/>
          <w:sz w:val="24"/>
          <w:szCs w:val="24"/>
        </w:rPr>
        <w:t>202</w:t>
      </w:r>
      <w:r w:rsidR="00416DFF" w:rsidRPr="008179E6">
        <w:rPr>
          <w:b/>
          <w:bCs/>
          <w:sz w:val="24"/>
          <w:szCs w:val="24"/>
        </w:rPr>
        <w:t>2</w:t>
      </w:r>
    </w:p>
    <w:p w14:paraId="3B02183B" w14:textId="77777777" w:rsidR="005F6CB5" w:rsidRDefault="005F6CB5" w:rsidP="005F6CB5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De tentoonstelling zal plaatsvinden in het SAC tijdens het weekend van 21 en 22 januari 2023.</w:t>
      </w:r>
    </w:p>
    <w:p w14:paraId="1131A53C" w14:textId="77777777" w:rsidR="001C6DA5" w:rsidRDefault="001C6DA5" w:rsidP="005F6CB5">
      <w:pPr>
        <w:pStyle w:val="Plattetekst"/>
        <w:spacing w:line="276" w:lineRule="auto"/>
        <w:ind w:left="0" w:right="-422"/>
      </w:pPr>
      <w:r>
        <w:t>Prijsuitreiking zaterdag om 16 u.</w:t>
      </w:r>
    </w:p>
    <w:p w14:paraId="5A68666D" w14:textId="59A970C5" w:rsidR="005F6CB5" w:rsidRDefault="005F6CB5" w:rsidP="005F6CB5">
      <w:pPr>
        <w:pStyle w:val="Plattetekst"/>
        <w:spacing w:line="276" w:lineRule="auto"/>
        <w:ind w:left="0" w:right="-422"/>
      </w:pPr>
      <w:r>
        <w:t xml:space="preserve">SAC is het </w:t>
      </w:r>
      <w:r w:rsidR="001C6DA5">
        <w:t>‘</w:t>
      </w:r>
      <w:r>
        <w:t>Sint-Anneke Centrum</w:t>
      </w:r>
      <w:r w:rsidR="001C6DA5">
        <w:t>’</w:t>
      </w:r>
      <w:r>
        <w:t xml:space="preserve"> in de Hanegraefstraat 5 op de Linker Schelde-oever.</w:t>
      </w:r>
    </w:p>
    <w:p w14:paraId="54581B78" w14:textId="3FB4EB8E" w:rsidR="00B954DA" w:rsidRDefault="00B954DA" w:rsidP="005F6CB5">
      <w:pPr>
        <w:pStyle w:val="Plattetekst"/>
        <w:spacing w:line="276" w:lineRule="auto"/>
        <w:ind w:left="0" w:right="-422"/>
      </w:pPr>
      <w:r>
        <w:t>Let op: LEZ-zone. Parkeren met 4411.app, de 2 eerste uren gratis, daarna € 0,80/uur.</w:t>
      </w:r>
    </w:p>
    <w:p w14:paraId="3F35CB14" w14:textId="5E3D5F18" w:rsidR="001C6DA5" w:rsidRDefault="00B954DA" w:rsidP="005F6CB5">
      <w:pPr>
        <w:pStyle w:val="Plattetekst"/>
        <w:spacing w:line="276" w:lineRule="auto"/>
        <w:ind w:left="0" w:right="-422"/>
      </w:pPr>
      <w:r>
        <w:t>Gemakkelijk bereikbaar met tram 3, 5, 9 of 15 (halte Halewijn).</w:t>
      </w:r>
      <w:r>
        <w:br/>
      </w:r>
      <w:r w:rsidR="0093288F">
        <w:t xml:space="preserve">Vooraf </w:t>
      </w:r>
      <w:r w:rsidR="005139D9">
        <w:t xml:space="preserve">mogelijkheid tot </w:t>
      </w:r>
      <w:r w:rsidR="0093288F">
        <w:t>f</w:t>
      </w:r>
      <w:r w:rsidR="001C6DA5">
        <w:t>otobezoek aan de ‘Sint-Anna ten Drieën kerk’</w:t>
      </w:r>
      <w:r>
        <w:t>,</w:t>
      </w:r>
      <w:r w:rsidR="001C6DA5">
        <w:t xml:space="preserve"> prachtige witte kerk met moderne glasramen</w:t>
      </w:r>
      <w:r w:rsidR="0093288F">
        <w:t xml:space="preserve"> van 14 tot 15u30.</w:t>
      </w:r>
    </w:p>
    <w:p w14:paraId="29DE3284" w14:textId="3148E2F5" w:rsidR="00D4284E" w:rsidRDefault="00D4284E" w:rsidP="005F6CB5">
      <w:pPr>
        <w:pStyle w:val="Plattetekst"/>
        <w:spacing w:line="276" w:lineRule="auto"/>
        <w:ind w:left="0" w:right="-422"/>
      </w:pPr>
      <w:r>
        <w:t xml:space="preserve">Dank aan Optika </w:t>
      </w:r>
      <w:r w:rsidR="005139D9">
        <w:t>Zwijndrecht voor de organisatie</w:t>
      </w:r>
      <w:r>
        <w:t>.</w:t>
      </w:r>
    </w:p>
    <w:p w14:paraId="676F52E5" w14:textId="32870828" w:rsidR="001C6DA5" w:rsidRDefault="001C6DA5" w:rsidP="005F6CB5">
      <w:pPr>
        <w:pStyle w:val="Plattetekst"/>
        <w:spacing w:line="276" w:lineRule="auto"/>
        <w:ind w:left="0" w:right="-422"/>
      </w:pPr>
    </w:p>
    <w:p w14:paraId="7BDFC4A4" w14:textId="77777777" w:rsidR="0093288F" w:rsidRPr="001C6DA5" w:rsidRDefault="0093288F" w:rsidP="0093288F">
      <w:pPr>
        <w:pStyle w:val="Plattetekst"/>
        <w:spacing w:line="276" w:lineRule="auto"/>
        <w:ind w:left="0" w:right="-422"/>
        <w:rPr>
          <w:b/>
          <w:bCs/>
        </w:rPr>
      </w:pPr>
      <w:r w:rsidRPr="001C6DA5">
        <w:rPr>
          <w:b/>
          <w:bCs/>
        </w:rPr>
        <w:t>Jaarlijkse Algemene Vergadering 8 februari</w:t>
      </w:r>
    </w:p>
    <w:p w14:paraId="5287CC6D" w14:textId="2D157441" w:rsidR="0093288F" w:rsidRDefault="0093288F" w:rsidP="0093288F">
      <w:pPr>
        <w:pStyle w:val="Plattetekst"/>
        <w:spacing w:line="276" w:lineRule="auto"/>
        <w:ind w:left="0" w:right="-422"/>
      </w:pPr>
      <w:r>
        <w:t>Dagorder staat op</w:t>
      </w:r>
      <w:r w:rsidR="002A2FE9">
        <w:t xml:space="preserve"> </w:t>
      </w:r>
      <w:r>
        <w:t>de KAVF-website.</w:t>
      </w:r>
    </w:p>
    <w:p w14:paraId="4B8238F8" w14:textId="77777777" w:rsidR="0093288F" w:rsidRDefault="0093288F" w:rsidP="0093288F">
      <w:pPr>
        <w:tabs>
          <w:tab w:val="left" w:pos="839"/>
        </w:tabs>
        <w:spacing w:line="276" w:lineRule="auto"/>
        <w:ind w:right="-422"/>
        <w:rPr>
          <w:b/>
          <w:bCs/>
          <w:sz w:val="24"/>
          <w:szCs w:val="24"/>
        </w:rPr>
      </w:pPr>
    </w:p>
    <w:p w14:paraId="0F2DAE00" w14:textId="0C379600" w:rsidR="0093288F" w:rsidRDefault="0093288F" w:rsidP="0093288F">
      <w:pPr>
        <w:tabs>
          <w:tab w:val="left" w:pos="839"/>
        </w:tabs>
        <w:spacing w:line="276" w:lineRule="auto"/>
        <w:ind w:right="-42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BRABO 2023</w:t>
      </w:r>
    </w:p>
    <w:p w14:paraId="6678F95C" w14:textId="77777777" w:rsidR="0093288F" w:rsidRDefault="0093288F" w:rsidP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 w:rsidRPr="0067157D">
        <w:rPr>
          <w:sz w:val="24"/>
          <w:szCs w:val="24"/>
        </w:rPr>
        <w:t>Wordt georganiseerd door ZEFODA Zemst</w:t>
      </w:r>
      <w:r>
        <w:rPr>
          <w:sz w:val="24"/>
          <w:szCs w:val="24"/>
        </w:rPr>
        <w:t xml:space="preserve"> tijdens het weekend van 13 en 14 mei 2023. </w:t>
      </w:r>
    </w:p>
    <w:p w14:paraId="4A032F14" w14:textId="77777777" w:rsidR="0093288F" w:rsidRDefault="0093288F" w:rsidP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Binnenbrengen werken: woensdag 8 maart 2023.</w:t>
      </w:r>
    </w:p>
    <w:p w14:paraId="7731DC97" w14:textId="77777777" w:rsidR="0093288F" w:rsidRDefault="0093288F" w:rsidP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Geen gelijkende beelden met vroegere Brabo- en/of Benevisie-wedstrijden.</w:t>
      </w:r>
    </w:p>
    <w:p w14:paraId="4EE89440" w14:textId="77777777" w:rsidR="0093288F" w:rsidRDefault="0093288F" w:rsidP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 xml:space="preserve">Niet aanvaarde werken mogen wel ingeleverd worden. </w:t>
      </w:r>
    </w:p>
    <w:p w14:paraId="4B8C3DC8" w14:textId="655546FB" w:rsidR="0093288F" w:rsidRDefault="0093288F" w:rsidP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Reglement en formulieren staan op de website.</w:t>
      </w:r>
    </w:p>
    <w:p w14:paraId="0150ADF1" w14:textId="77777777" w:rsidR="0093288F" w:rsidRDefault="0093288F" w:rsidP="005F6CB5">
      <w:pPr>
        <w:pStyle w:val="Plattetekst"/>
        <w:spacing w:line="276" w:lineRule="auto"/>
        <w:ind w:left="0" w:right="-422"/>
      </w:pPr>
    </w:p>
    <w:p w14:paraId="4BB09AE1" w14:textId="24474E7A" w:rsidR="00957C51" w:rsidRDefault="00957C51" w:rsidP="005F6CB5">
      <w:pPr>
        <w:pStyle w:val="Plattetekst"/>
        <w:spacing w:line="276" w:lineRule="auto"/>
        <w:ind w:left="0" w:right="-422"/>
        <w:rPr>
          <w:b/>
          <w:bCs/>
        </w:rPr>
      </w:pPr>
      <w:r w:rsidRPr="00957C51">
        <w:rPr>
          <w:b/>
          <w:bCs/>
        </w:rPr>
        <w:t>Allerlei</w:t>
      </w:r>
    </w:p>
    <w:p w14:paraId="5E9A643A" w14:textId="0F00622E" w:rsidR="001C6DA5" w:rsidRPr="00F51E74" w:rsidRDefault="00F51E74" w:rsidP="005F6CB5">
      <w:pPr>
        <w:pStyle w:val="Plattetekst"/>
        <w:spacing w:line="276" w:lineRule="auto"/>
        <w:ind w:left="0" w:right="-422"/>
      </w:pPr>
      <w:r w:rsidRPr="00F51E74">
        <w:t xml:space="preserve">De rally georganiseerd door </w:t>
      </w:r>
      <w:r w:rsidR="00412405">
        <w:t>S</w:t>
      </w:r>
      <w:r w:rsidR="00466BEB">
        <w:t>FNK</w:t>
      </w:r>
      <w:r w:rsidRPr="00F51E74">
        <w:t xml:space="preserve"> gaat door op 23 april in Merksem.</w:t>
      </w:r>
    </w:p>
    <w:p w14:paraId="2645AE49" w14:textId="5D1A383F" w:rsidR="00F51E74" w:rsidRPr="00F51E74" w:rsidRDefault="00F51E74" w:rsidP="005F6CB5">
      <w:pPr>
        <w:pStyle w:val="Plattetekst"/>
        <w:spacing w:line="276" w:lineRule="auto"/>
        <w:ind w:left="0" w:right="-422"/>
      </w:pPr>
      <w:r w:rsidRPr="00F51E74">
        <w:t>Er zijn een aantal clubs die juist voor Corona al ingeschreven hebben en ook de betaling gedaan. Indien er van deze clubs zijn die nu niet meedoen, krijgen ze een terugbetaling.</w:t>
      </w:r>
    </w:p>
    <w:p w14:paraId="06402327" w14:textId="51ECA7E5" w:rsidR="001C6DA5" w:rsidRDefault="001C6DA5" w:rsidP="005F6CB5">
      <w:pPr>
        <w:pStyle w:val="Plattetekst"/>
        <w:spacing w:line="276" w:lineRule="auto"/>
        <w:ind w:left="0" w:right="-422"/>
        <w:rPr>
          <w:b/>
          <w:bCs/>
        </w:rPr>
      </w:pPr>
    </w:p>
    <w:p w14:paraId="1D1BD4BB" w14:textId="1B1FB1D1" w:rsidR="0093288F" w:rsidRDefault="0093288F" w:rsidP="0093288F">
      <w:pPr>
        <w:tabs>
          <w:tab w:val="left" w:pos="839"/>
        </w:tabs>
        <w:spacing w:line="276" w:lineRule="auto"/>
        <w:ind w:right="-42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Nieuwjaarsdrink</w:t>
      </w:r>
    </w:p>
    <w:p w14:paraId="29F568A8" w14:textId="77777777" w:rsidR="0093288F" w:rsidRDefault="0093288F" w:rsidP="0093288F">
      <w:pPr>
        <w:tabs>
          <w:tab w:val="left" w:pos="839"/>
        </w:tabs>
        <w:spacing w:line="276" w:lineRule="auto"/>
        <w:ind w:right="-422"/>
        <w:rPr>
          <w:b/>
          <w:bCs/>
          <w:sz w:val="24"/>
          <w:szCs w:val="24"/>
        </w:rPr>
      </w:pPr>
    </w:p>
    <w:p w14:paraId="03B61D86" w14:textId="5DD05A0F" w:rsidR="0093288F" w:rsidRDefault="0093288F" w:rsidP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8179E6">
        <w:rPr>
          <w:b/>
          <w:bCs/>
          <w:sz w:val="24"/>
          <w:szCs w:val="24"/>
        </w:rPr>
        <w:t xml:space="preserve">itstap naar </w:t>
      </w:r>
      <w:r>
        <w:rPr>
          <w:b/>
          <w:bCs/>
          <w:sz w:val="24"/>
          <w:szCs w:val="24"/>
        </w:rPr>
        <w:t>Amersfoort</w:t>
      </w:r>
      <w:r w:rsidRPr="008179E6">
        <w:rPr>
          <w:sz w:val="24"/>
          <w:szCs w:val="24"/>
        </w:rPr>
        <w:t>.</w:t>
      </w:r>
    </w:p>
    <w:p w14:paraId="599578C4" w14:textId="77777777" w:rsidR="001B27C4" w:rsidRDefault="0093288F" w:rsidP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 w:rsidRPr="00413899">
        <w:rPr>
          <w:sz w:val="24"/>
          <w:szCs w:val="24"/>
        </w:rPr>
        <w:t>Verslag van de reis en prij</w:t>
      </w:r>
      <w:r>
        <w:rPr>
          <w:sz w:val="24"/>
          <w:szCs w:val="24"/>
        </w:rPr>
        <w:t>s</w:t>
      </w:r>
      <w:r w:rsidRPr="00413899">
        <w:rPr>
          <w:sz w:val="24"/>
          <w:szCs w:val="24"/>
        </w:rPr>
        <w:t>uitreiking</w:t>
      </w:r>
      <w:r w:rsidR="001B27C4">
        <w:rPr>
          <w:sz w:val="24"/>
          <w:szCs w:val="24"/>
        </w:rPr>
        <w:t xml:space="preserve"> door Mark d’Hanens. De beelden van Amersfoort werden geprojecteerd zowel de sfeerbeelden van de leden in actie als de beelden van de foto opdrachten.</w:t>
      </w:r>
    </w:p>
    <w:p w14:paraId="1AF68D1B" w14:textId="684CEE72" w:rsidR="001B27C4" w:rsidRDefault="001B27C4" w:rsidP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lastRenderedPageBreak/>
        <w:t>De namen van de winnaars</w:t>
      </w:r>
      <w:r w:rsidR="00886D52">
        <w:rPr>
          <w:sz w:val="24"/>
          <w:szCs w:val="24"/>
        </w:rPr>
        <w:t>, waarvoor een dikke proficiat,</w:t>
      </w:r>
      <w:r>
        <w:rPr>
          <w:sz w:val="24"/>
          <w:szCs w:val="24"/>
        </w:rPr>
        <w:t xml:space="preserve"> zijn:</w:t>
      </w:r>
    </w:p>
    <w:p w14:paraId="0BEDE7FD" w14:textId="77777777" w:rsidR="001B27C4" w:rsidRDefault="001B27C4" w:rsidP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</w:p>
    <w:p w14:paraId="1C47786F" w14:textId="77777777" w:rsidR="001B27C4" w:rsidRPr="001B27C4" w:rsidRDefault="001B27C4" w:rsidP="001B27C4">
      <w:pPr>
        <w:tabs>
          <w:tab w:val="left" w:pos="839"/>
        </w:tabs>
        <w:spacing w:line="276" w:lineRule="auto"/>
        <w:ind w:right="-422"/>
        <w:rPr>
          <w:b/>
          <w:bCs/>
          <w:sz w:val="24"/>
          <w:szCs w:val="24"/>
          <w:lang w:val="nl-NL"/>
        </w:rPr>
      </w:pPr>
      <w:r>
        <w:rPr>
          <w:sz w:val="24"/>
          <w:szCs w:val="24"/>
        </w:rPr>
        <w:t xml:space="preserve"> </w:t>
      </w:r>
      <w:r w:rsidRPr="001B27C4">
        <w:rPr>
          <w:b/>
          <w:bCs/>
          <w:sz w:val="24"/>
          <w:szCs w:val="24"/>
          <w:lang w:val="nl-NL"/>
        </w:rPr>
        <w:t xml:space="preserve">Winnaars foto </w:t>
      </w:r>
      <w:proofErr w:type="gramStart"/>
      <w:r w:rsidRPr="001B27C4">
        <w:rPr>
          <w:b/>
          <w:bCs/>
          <w:sz w:val="24"/>
          <w:szCs w:val="24"/>
          <w:lang w:val="nl-NL"/>
        </w:rPr>
        <w:t>opdrachten :</w:t>
      </w:r>
      <w:proofErr w:type="gramEnd"/>
    </w:p>
    <w:p w14:paraId="7CE3E8A0" w14:textId="77777777" w:rsidR="001B27C4" w:rsidRPr="001B27C4" w:rsidRDefault="001B27C4" w:rsidP="001B27C4">
      <w:pPr>
        <w:tabs>
          <w:tab w:val="left" w:pos="839"/>
        </w:tabs>
        <w:spacing w:line="276" w:lineRule="auto"/>
        <w:ind w:right="-422"/>
        <w:rPr>
          <w:sz w:val="24"/>
          <w:szCs w:val="24"/>
          <w:lang w:val="nl-NL"/>
        </w:rPr>
      </w:pPr>
    </w:p>
    <w:p w14:paraId="4E604C11" w14:textId="77777777" w:rsidR="001B27C4" w:rsidRPr="001B27C4" w:rsidRDefault="001B27C4" w:rsidP="001B27C4">
      <w:pPr>
        <w:numPr>
          <w:ilvl w:val="0"/>
          <w:numId w:val="6"/>
        </w:numPr>
        <w:tabs>
          <w:tab w:val="left" w:pos="839"/>
        </w:tabs>
        <w:spacing w:line="276" w:lineRule="auto"/>
        <w:ind w:right="-422"/>
        <w:rPr>
          <w:sz w:val="24"/>
          <w:szCs w:val="24"/>
          <w:lang w:val="nl-NL"/>
        </w:rPr>
      </w:pPr>
      <w:r w:rsidRPr="001B27C4">
        <w:rPr>
          <w:sz w:val="24"/>
          <w:szCs w:val="24"/>
          <w:lang w:val="nl-NL"/>
        </w:rPr>
        <w:t xml:space="preserve">Hilde Van </w:t>
      </w:r>
      <w:proofErr w:type="spellStart"/>
      <w:r w:rsidRPr="001B27C4">
        <w:rPr>
          <w:sz w:val="24"/>
          <w:szCs w:val="24"/>
          <w:lang w:val="nl-NL"/>
        </w:rPr>
        <w:t>Aerde</w:t>
      </w:r>
      <w:proofErr w:type="spellEnd"/>
      <w:r w:rsidRPr="001B27C4">
        <w:rPr>
          <w:sz w:val="24"/>
          <w:szCs w:val="24"/>
          <w:lang w:val="nl-NL"/>
        </w:rPr>
        <w:t xml:space="preserve"> – </w:t>
      </w:r>
      <w:proofErr w:type="spellStart"/>
      <w:r w:rsidRPr="001B27C4">
        <w:rPr>
          <w:sz w:val="24"/>
          <w:szCs w:val="24"/>
          <w:lang w:val="nl-NL"/>
        </w:rPr>
        <w:t>Diamond</w:t>
      </w:r>
      <w:proofErr w:type="spellEnd"/>
      <w:r w:rsidRPr="001B27C4">
        <w:rPr>
          <w:sz w:val="24"/>
          <w:szCs w:val="24"/>
          <w:lang w:val="nl-NL"/>
        </w:rPr>
        <w:t xml:space="preserve"> </w:t>
      </w:r>
      <w:proofErr w:type="spellStart"/>
      <w:r w:rsidRPr="001B27C4">
        <w:rPr>
          <w:sz w:val="24"/>
          <w:szCs w:val="24"/>
          <w:lang w:val="nl-NL"/>
        </w:rPr>
        <w:t>Rupelmonde</w:t>
      </w:r>
      <w:proofErr w:type="spellEnd"/>
    </w:p>
    <w:p w14:paraId="5F531173" w14:textId="77777777" w:rsidR="001B27C4" w:rsidRPr="001B27C4" w:rsidRDefault="001B27C4" w:rsidP="001B27C4">
      <w:pPr>
        <w:numPr>
          <w:ilvl w:val="0"/>
          <w:numId w:val="6"/>
        </w:numPr>
        <w:tabs>
          <w:tab w:val="left" w:pos="839"/>
        </w:tabs>
        <w:spacing w:line="276" w:lineRule="auto"/>
        <w:ind w:right="-422"/>
        <w:rPr>
          <w:sz w:val="24"/>
          <w:szCs w:val="24"/>
          <w:lang w:val="nl-NL"/>
        </w:rPr>
      </w:pPr>
      <w:r w:rsidRPr="001B27C4">
        <w:rPr>
          <w:sz w:val="24"/>
          <w:szCs w:val="24"/>
          <w:lang w:val="nl-NL"/>
        </w:rPr>
        <w:t xml:space="preserve">Lus Joosten – </w:t>
      </w:r>
      <w:proofErr w:type="spellStart"/>
      <w:r w:rsidRPr="001B27C4">
        <w:rPr>
          <w:sz w:val="24"/>
          <w:szCs w:val="24"/>
          <w:lang w:val="nl-NL"/>
        </w:rPr>
        <w:t>Jep</w:t>
      </w:r>
      <w:proofErr w:type="spellEnd"/>
      <w:r w:rsidRPr="001B27C4">
        <w:rPr>
          <w:sz w:val="24"/>
          <w:szCs w:val="24"/>
          <w:lang w:val="nl-NL"/>
        </w:rPr>
        <w:t xml:space="preserve"> Deurne</w:t>
      </w:r>
    </w:p>
    <w:p w14:paraId="10D14A7D" w14:textId="77777777" w:rsidR="001B27C4" w:rsidRPr="001B27C4" w:rsidRDefault="001B27C4" w:rsidP="001B27C4">
      <w:pPr>
        <w:numPr>
          <w:ilvl w:val="0"/>
          <w:numId w:val="6"/>
        </w:numPr>
        <w:tabs>
          <w:tab w:val="left" w:pos="839"/>
        </w:tabs>
        <w:spacing w:line="276" w:lineRule="auto"/>
        <w:ind w:right="-422"/>
        <w:rPr>
          <w:sz w:val="24"/>
          <w:szCs w:val="24"/>
          <w:lang w:val="nl-NL"/>
        </w:rPr>
      </w:pPr>
      <w:r w:rsidRPr="001B27C4">
        <w:rPr>
          <w:sz w:val="24"/>
          <w:szCs w:val="24"/>
          <w:lang w:val="nl-NL"/>
        </w:rPr>
        <w:t xml:space="preserve">Guido </w:t>
      </w:r>
      <w:proofErr w:type="spellStart"/>
      <w:r w:rsidRPr="001B27C4">
        <w:rPr>
          <w:sz w:val="24"/>
          <w:szCs w:val="24"/>
          <w:lang w:val="nl-NL"/>
        </w:rPr>
        <w:t>Scheerens</w:t>
      </w:r>
      <w:proofErr w:type="spellEnd"/>
      <w:r w:rsidRPr="001B27C4">
        <w:rPr>
          <w:sz w:val="24"/>
          <w:szCs w:val="24"/>
          <w:lang w:val="nl-NL"/>
        </w:rPr>
        <w:t xml:space="preserve"> – </w:t>
      </w:r>
      <w:proofErr w:type="spellStart"/>
      <w:r w:rsidRPr="001B27C4">
        <w:rPr>
          <w:sz w:val="24"/>
          <w:szCs w:val="24"/>
          <w:lang w:val="nl-NL"/>
        </w:rPr>
        <w:t>Digiclub</w:t>
      </w:r>
      <w:proofErr w:type="spellEnd"/>
      <w:r w:rsidRPr="001B27C4">
        <w:rPr>
          <w:sz w:val="24"/>
          <w:szCs w:val="24"/>
          <w:lang w:val="nl-NL"/>
        </w:rPr>
        <w:t xml:space="preserve"> Duffel</w:t>
      </w:r>
    </w:p>
    <w:p w14:paraId="48234B7E" w14:textId="77777777" w:rsidR="001B27C4" w:rsidRPr="001B27C4" w:rsidRDefault="001B27C4" w:rsidP="001B27C4">
      <w:pPr>
        <w:tabs>
          <w:tab w:val="left" w:pos="839"/>
        </w:tabs>
        <w:spacing w:line="276" w:lineRule="auto"/>
        <w:ind w:right="-422"/>
        <w:rPr>
          <w:sz w:val="24"/>
          <w:szCs w:val="24"/>
          <w:lang w:val="nl-NL"/>
        </w:rPr>
      </w:pPr>
    </w:p>
    <w:p w14:paraId="0D13EF74" w14:textId="77777777" w:rsidR="001B27C4" w:rsidRPr="001B27C4" w:rsidRDefault="001B27C4" w:rsidP="001B27C4">
      <w:pPr>
        <w:tabs>
          <w:tab w:val="left" w:pos="839"/>
        </w:tabs>
        <w:spacing w:line="276" w:lineRule="auto"/>
        <w:ind w:right="-422"/>
        <w:rPr>
          <w:sz w:val="24"/>
          <w:szCs w:val="24"/>
          <w:lang w:val="nl-NL"/>
        </w:rPr>
      </w:pPr>
      <w:r w:rsidRPr="001B27C4">
        <w:rPr>
          <w:b/>
          <w:bCs/>
          <w:sz w:val="24"/>
          <w:szCs w:val="24"/>
          <w:lang w:val="nl-NL"/>
        </w:rPr>
        <w:t xml:space="preserve">Winnaars zoek </w:t>
      </w:r>
      <w:proofErr w:type="gramStart"/>
      <w:r w:rsidRPr="001B27C4">
        <w:rPr>
          <w:b/>
          <w:bCs/>
          <w:sz w:val="24"/>
          <w:szCs w:val="24"/>
          <w:lang w:val="nl-NL"/>
        </w:rPr>
        <w:t>opdrachten</w:t>
      </w:r>
      <w:r w:rsidRPr="001B27C4">
        <w:rPr>
          <w:sz w:val="24"/>
          <w:szCs w:val="24"/>
          <w:lang w:val="nl-NL"/>
        </w:rPr>
        <w:t xml:space="preserve"> :</w:t>
      </w:r>
      <w:proofErr w:type="gramEnd"/>
    </w:p>
    <w:p w14:paraId="50D5DDFA" w14:textId="77777777" w:rsidR="001B27C4" w:rsidRPr="001B27C4" w:rsidRDefault="001B27C4" w:rsidP="001B27C4">
      <w:pPr>
        <w:tabs>
          <w:tab w:val="left" w:pos="839"/>
        </w:tabs>
        <w:spacing w:line="276" w:lineRule="auto"/>
        <w:ind w:right="-422"/>
        <w:rPr>
          <w:sz w:val="24"/>
          <w:szCs w:val="24"/>
          <w:lang w:val="nl-NL"/>
        </w:rPr>
      </w:pPr>
    </w:p>
    <w:p w14:paraId="37B1996F" w14:textId="77777777" w:rsidR="001B27C4" w:rsidRPr="001B27C4" w:rsidRDefault="001B27C4" w:rsidP="001B27C4">
      <w:pPr>
        <w:numPr>
          <w:ilvl w:val="0"/>
          <w:numId w:val="7"/>
        </w:numPr>
        <w:tabs>
          <w:tab w:val="left" w:pos="839"/>
        </w:tabs>
        <w:spacing w:line="276" w:lineRule="auto"/>
        <w:ind w:right="-422"/>
        <w:rPr>
          <w:sz w:val="24"/>
          <w:szCs w:val="24"/>
          <w:lang w:val="nl-NL"/>
        </w:rPr>
      </w:pPr>
      <w:r w:rsidRPr="001B27C4">
        <w:rPr>
          <w:sz w:val="24"/>
          <w:szCs w:val="24"/>
          <w:lang w:val="nl-NL"/>
        </w:rPr>
        <w:t xml:space="preserve">Erwin Van </w:t>
      </w:r>
      <w:proofErr w:type="spellStart"/>
      <w:r w:rsidRPr="001B27C4">
        <w:rPr>
          <w:sz w:val="24"/>
          <w:szCs w:val="24"/>
          <w:lang w:val="nl-NL"/>
        </w:rPr>
        <w:t>Geyt</w:t>
      </w:r>
      <w:proofErr w:type="spellEnd"/>
      <w:r w:rsidRPr="001B27C4">
        <w:rPr>
          <w:sz w:val="24"/>
          <w:szCs w:val="24"/>
          <w:lang w:val="nl-NL"/>
        </w:rPr>
        <w:t xml:space="preserve"> – </w:t>
      </w:r>
      <w:proofErr w:type="spellStart"/>
      <w:r w:rsidRPr="001B27C4">
        <w:rPr>
          <w:sz w:val="24"/>
          <w:szCs w:val="24"/>
          <w:lang w:val="nl-NL"/>
        </w:rPr>
        <w:t>Diamond</w:t>
      </w:r>
      <w:proofErr w:type="spellEnd"/>
      <w:r w:rsidRPr="001B27C4">
        <w:rPr>
          <w:sz w:val="24"/>
          <w:szCs w:val="24"/>
          <w:lang w:val="nl-NL"/>
        </w:rPr>
        <w:t xml:space="preserve"> </w:t>
      </w:r>
      <w:proofErr w:type="spellStart"/>
      <w:r w:rsidRPr="001B27C4">
        <w:rPr>
          <w:sz w:val="24"/>
          <w:szCs w:val="24"/>
          <w:lang w:val="nl-NL"/>
        </w:rPr>
        <w:t>Rupelmonde</w:t>
      </w:r>
      <w:proofErr w:type="spellEnd"/>
    </w:p>
    <w:p w14:paraId="33581A75" w14:textId="77777777" w:rsidR="001B27C4" w:rsidRPr="001B27C4" w:rsidRDefault="001B27C4" w:rsidP="001B27C4">
      <w:pPr>
        <w:numPr>
          <w:ilvl w:val="0"/>
          <w:numId w:val="7"/>
        </w:numPr>
        <w:tabs>
          <w:tab w:val="left" w:pos="839"/>
        </w:tabs>
        <w:spacing w:line="276" w:lineRule="auto"/>
        <w:ind w:right="-422"/>
        <w:rPr>
          <w:sz w:val="24"/>
          <w:szCs w:val="24"/>
          <w:lang w:val="nl-NL"/>
        </w:rPr>
      </w:pPr>
      <w:r w:rsidRPr="001B27C4">
        <w:rPr>
          <w:sz w:val="24"/>
          <w:szCs w:val="24"/>
          <w:lang w:val="nl-NL"/>
        </w:rPr>
        <w:t>Luc Van Hove – In De Lens</w:t>
      </w:r>
    </w:p>
    <w:p w14:paraId="55FBB9E4" w14:textId="77777777" w:rsidR="001B27C4" w:rsidRPr="001B27C4" w:rsidRDefault="001B27C4" w:rsidP="001B27C4">
      <w:pPr>
        <w:numPr>
          <w:ilvl w:val="0"/>
          <w:numId w:val="7"/>
        </w:numPr>
        <w:tabs>
          <w:tab w:val="left" w:pos="839"/>
        </w:tabs>
        <w:spacing w:line="276" w:lineRule="auto"/>
        <w:ind w:right="-422"/>
        <w:rPr>
          <w:sz w:val="24"/>
          <w:szCs w:val="24"/>
          <w:lang w:val="nl-NL"/>
        </w:rPr>
      </w:pPr>
      <w:r w:rsidRPr="001B27C4">
        <w:rPr>
          <w:sz w:val="24"/>
          <w:szCs w:val="24"/>
          <w:lang w:val="nl-NL"/>
        </w:rPr>
        <w:t xml:space="preserve">Chris </w:t>
      </w:r>
      <w:proofErr w:type="spellStart"/>
      <w:r w:rsidRPr="001B27C4">
        <w:rPr>
          <w:sz w:val="24"/>
          <w:szCs w:val="24"/>
          <w:lang w:val="nl-NL"/>
        </w:rPr>
        <w:t>Discart</w:t>
      </w:r>
      <w:proofErr w:type="spellEnd"/>
      <w:r w:rsidRPr="001B27C4">
        <w:rPr>
          <w:sz w:val="24"/>
          <w:szCs w:val="24"/>
          <w:lang w:val="nl-NL"/>
        </w:rPr>
        <w:t xml:space="preserve"> – Pallieter</w:t>
      </w:r>
    </w:p>
    <w:p w14:paraId="7C975426" w14:textId="3517534B" w:rsidR="0093288F" w:rsidRPr="00413899" w:rsidRDefault="0093288F" w:rsidP="0093288F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</w:p>
    <w:p w14:paraId="11491F05" w14:textId="4AB93C34" w:rsidR="001C6DA5" w:rsidRPr="007B6388" w:rsidRDefault="007B6388" w:rsidP="005F6CB5">
      <w:pPr>
        <w:pStyle w:val="Plattetekst"/>
        <w:spacing w:line="276" w:lineRule="auto"/>
        <w:ind w:left="0" w:right="-422"/>
      </w:pPr>
      <w:r w:rsidRPr="007B6388">
        <w:t xml:space="preserve">De </w:t>
      </w:r>
      <w:r>
        <w:t>v</w:t>
      </w:r>
      <w:r w:rsidRPr="007B6388">
        <w:t xml:space="preserve">oorzitter dankt Mark en Pascale voor hun inzet en hoopt volgende reis terug 3 autocars vol te </w:t>
      </w:r>
      <w:r>
        <w:t>k</w:t>
      </w:r>
      <w:r w:rsidRPr="007B6388">
        <w:t>rijgen.</w:t>
      </w:r>
    </w:p>
    <w:p w14:paraId="1C69A193" w14:textId="1B683748" w:rsidR="005A216B" w:rsidRDefault="005A216B" w:rsidP="00E64E39">
      <w:pPr>
        <w:pStyle w:val="Plattetekst"/>
        <w:spacing w:line="276" w:lineRule="auto"/>
        <w:ind w:left="0" w:right="-422"/>
      </w:pPr>
    </w:p>
    <w:p w14:paraId="081D8573" w14:textId="7B883CAF" w:rsidR="005A216B" w:rsidRDefault="005A216B" w:rsidP="00E64E39">
      <w:pPr>
        <w:pStyle w:val="Plattetekst"/>
        <w:spacing w:line="276" w:lineRule="auto"/>
        <w:ind w:left="0" w:right="-422"/>
      </w:pPr>
      <w:r>
        <w:t>Chris Discart</w:t>
      </w:r>
    </w:p>
    <w:p w14:paraId="5AC6957D" w14:textId="0F61BE45" w:rsidR="00DB04E2" w:rsidRDefault="00DB04E2" w:rsidP="00E64E39">
      <w:pPr>
        <w:pStyle w:val="Plattetekst"/>
        <w:spacing w:line="276" w:lineRule="auto"/>
        <w:ind w:left="0" w:right="-422"/>
      </w:pPr>
    </w:p>
    <w:p w14:paraId="64E7ABC8" w14:textId="7939E19C" w:rsidR="00E64E39" w:rsidRPr="00193B3D" w:rsidRDefault="00E64E39" w:rsidP="00E64E39">
      <w:pPr>
        <w:pStyle w:val="Plattetekst"/>
        <w:spacing w:line="276" w:lineRule="auto"/>
        <w:ind w:left="0" w:right="-422"/>
      </w:pPr>
    </w:p>
    <w:sectPr w:rsidR="00E64E39" w:rsidRPr="00193B3D" w:rsidSect="00033077"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74C"/>
    <w:multiLevelType w:val="hybridMultilevel"/>
    <w:tmpl w:val="39586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370"/>
    <w:multiLevelType w:val="hybridMultilevel"/>
    <w:tmpl w:val="D07CC736"/>
    <w:lvl w:ilvl="0" w:tplc="B0D203C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6B66"/>
    <w:multiLevelType w:val="hybridMultilevel"/>
    <w:tmpl w:val="C962658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63D5"/>
    <w:multiLevelType w:val="hybridMultilevel"/>
    <w:tmpl w:val="6C42A0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91D77"/>
    <w:multiLevelType w:val="hybridMultilevel"/>
    <w:tmpl w:val="06C6315E"/>
    <w:lvl w:ilvl="0" w:tplc="3AFAE3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02DD"/>
    <w:multiLevelType w:val="hybridMultilevel"/>
    <w:tmpl w:val="1B701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81EE3"/>
    <w:multiLevelType w:val="hybridMultilevel"/>
    <w:tmpl w:val="7FD6DC82"/>
    <w:lvl w:ilvl="0" w:tplc="D06E940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12726">
    <w:abstractNumId w:val="4"/>
  </w:num>
  <w:num w:numId="2" w16cid:durableId="2051881032">
    <w:abstractNumId w:val="1"/>
  </w:num>
  <w:num w:numId="3" w16cid:durableId="732655400">
    <w:abstractNumId w:val="6"/>
  </w:num>
  <w:num w:numId="4" w16cid:durableId="722674789">
    <w:abstractNumId w:val="2"/>
  </w:num>
  <w:num w:numId="5" w16cid:durableId="1424572903">
    <w:abstractNumId w:val="0"/>
  </w:num>
  <w:num w:numId="6" w16cid:durableId="1129662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199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32"/>
    <w:rsid w:val="000148B7"/>
    <w:rsid w:val="0002033E"/>
    <w:rsid w:val="00031CC7"/>
    <w:rsid w:val="00033077"/>
    <w:rsid w:val="00035FDB"/>
    <w:rsid w:val="00040598"/>
    <w:rsid w:val="00044696"/>
    <w:rsid w:val="00055B02"/>
    <w:rsid w:val="00056387"/>
    <w:rsid w:val="000644CC"/>
    <w:rsid w:val="00065985"/>
    <w:rsid w:val="0008057A"/>
    <w:rsid w:val="00080879"/>
    <w:rsid w:val="0008314C"/>
    <w:rsid w:val="00093560"/>
    <w:rsid w:val="000B1F19"/>
    <w:rsid w:val="000B38F1"/>
    <w:rsid w:val="000D4086"/>
    <w:rsid w:val="000D4BD1"/>
    <w:rsid w:val="000E25F4"/>
    <w:rsid w:val="001258AB"/>
    <w:rsid w:val="00127E97"/>
    <w:rsid w:val="00136B6B"/>
    <w:rsid w:val="00150B76"/>
    <w:rsid w:val="00193B3D"/>
    <w:rsid w:val="001946AB"/>
    <w:rsid w:val="001B27C4"/>
    <w:rsid w:val="001C6DA5"/>
    <w:rsid w:val="001E1D7A"/>
    <w:rsid w:val="001F17F8"/>
    <w:rsid w:val="001F1F6D"/>
    <w:rsid w:val="00224964"/>
    <w:rsid w:val="00225FFC"/>
    <w:rsid w:val="002346C6"/>
    <w:rsid w:val="00234B46"/>
    <w:rsid w:val="00243B55"/>
    <w:rsid w:val="002605A7"/>
    <w:rsid w:val="00283652"/>
    <w:rsid w:val="002903CB"/>
    <w:rsid w:val="002A2FE9"/>
    <w:rsid w:val="002B0CF9"/>
    <w:rsid w:val="002B4C6A"/>
    <w:rsid w:val="002B5463"/>
    <w:rsid w:val="002D2DE8"/>
    <w:rsid w:val="002E6880"/>
    <w:rsid w:val="00310B3D"/>
    <w:rsid w:val="00320449"/>
    <w:rsid w:val="00353A79"/>
    <w:rsid w:val="00374D5B"/>
    <w:rsid w:val="003930BC"/>
    <w:rsid w:val="003C3EA5"/>
    <w:rsid w:val="003C5EF3"/>
    <w:rsid w:val="003D0D34"/>
    <w:rsid w:val="00400BBA"/>
    <w:rsid w:val="00405792"/>
    <w:rsid w:val="00412405"/>
    <w:rsid w:val="00413899"/>
    <w:rsid w:val="00416DFF"/>
    <w:rsid w:val="0042319E"/>
    <w:rsid w:val="00466BEB"/>
    <w:rsid w:val="004904FF"/>
    <w:rsid w:val="00496B89"/>
    <w:rsid w:val="004A0636"/>
    <w:rsid w:val="004C3160"/>
    <w:rsid w:val="004D6555"/>
    <w:rsid w:val="004F3A90"/>
    <w:rsid w:val="004F419C"/>
    <w:rsid w:val="004F61CB"/>
    <w:rsid w:val="0051158C"/>
    <w:rsid w:val="005139D9"/>
    <w:rsid w:val="00515C43"/>
    <w:rsid w:val="005408F2"/>
    <w:rsid w:val="00547EE1"/>
    <w:rsid w:val="00551D88"/>
    <w:rsid w:val="00575164"/>
    <w:rsid w:val="005861F1"/>
    <w:rsid w:val="005A216B"/>
    <w:rsid w:val="005C34BE"/>
    <w:rsid w:val="005E1FEA"/>
    <w:rsid w:val="005F6CB5"/>
    <w:rsid w:val="00600024"/>
    <w:rsid w:val="0061537F"/>
    <w:rsid w:val="0063186D"/>
    <w:rsid w:val="00634E11"/>
    <w:rsid w:val="00642B3A"/>
    <w:rsid w:val="0067157D"/>
    <w:rsid w:val="00673F4C"/>
    <w:rsid w:val="0068702C"/>
    <w:rsid w:val="00694B90"/>
    <w:rsid w:val="00696141"/>
    <w:rsid w:val="006D4888"/>
    <w:rsid w:val="006D724C"/>
    <w:rsid w:val="006F5788"/>
    <w:rsid w:val="0070296D"/>
    <w:rsid w:val="00724AC0"/>
    <w:rsid w:val="00726E52"/>
    <w:rsid w:val="007278B8"/>
    <w:rsid w:val="00772402"/>
    <w:rsid w:val="00783BE0"/>
    <w:rsid w:val="00786458"/>
    <w:rsid w:val="007A0A30"/>
    <w:rsid w:val="007A6423"/>
    <w:rsid w:val="007B6388"/>
    <w:rsid w:val="007B7335"/>
    <w:rsid w:val="007D2D2B"/>
    <w:rsid w:val="008179E6"/>
    <w:rsid w:val="00863250"/>
    <w:rsid w:val="00886D52"/>
    <w:rsid w:val="00887E8C"/>
    <w:rsid w:val="008F10A4"/>
    <w:rsid w:val="00905CCE"/>
    <w:rsid w:val="00910211"/>
    <w:rsid w:val="009140D5"/>
    <w:rsid w:val="0092690D"/>
    <w:rsid w:val="0093288F"/>
    <w:rsid w:val="00936548"/>
    <w:rsid w:val="00940C37"/>
    <w:rsid w:val="0094199C"/>
    <w:rsid w:val="00951847"/>
    <w:rsid w:val="00957C51"/>
    <w:rsid w:val="009729EA"/>
    <w:rsid w:val="00974C32"/>
    <w:rsid w:val="00983769"/>
    <w:rsid w:val="009A2938"/>
    <w:rsid w:val="009A5043"/>
    <w:rsid w:val="009C5548"/>
    <w:rsid w:val="009C6762"/>
    <w:rsid w:val="009E0B85"/>
    <w:rsid w:val="009E48DA"/>
    <w:rsid w:val="00A1475D"/>
    <w:rsid w:val="00A16897"/>
    <w:rsid w:val="00A542B1"/>
    <w:rsid w:val="00A6463D"/>
    <w:rsid w:val="00A80224"/>
    <w:rsid w:val="00A9388C"/>
    <w:rsid w:val="00AB49DF"/>
    <w:rsid w:val="00AD392D"/>
    <w:rsid w:val="00B12424"/>
    <w:rsid w:val="00B25240"/>
    <w:rsid w:val="00B275D2"/>
    <w:rsid w:val="00B37CC1"/>
    <w:rsid w:val="00B42F17"/>
    <w:rsid w:val="00B44F74"/>
    <w:rsid w:val="00B70B01"/>
    <w:rsid w:val="00B954DA"/>
    <w:rsid w:val="00BF5215"/>
    <w:rsid w:val="00BF67F1"/>
    <w:rsid w:val="00BF74F0"/>
    <w:rsid w:val="00C00D8D"/>
    <w:rsid w:val="00C110B8"/>
    <w:rsid w:val="00C12269"/>
    <w:rsid w:val="00C409C6"/>
    <w:rsid w:val="00C604A1"/>
    <w:rsid w:val="00C6132F"/>
    <w:rsid w:val="00C66322"/>
    <w:rsid w:val="00C97288"/>
    <w:rsid w:val="00CA0AF1"/>
    <w:rsid w:val="00CB3745"/>
    <w:rsid w:val="00CB4A45"/>
    <w:rsid w:val="00CB643D"/>
    <w:rsid w:val="00CD0C0D"/>
    <w:rsid w:val="00CD1CE6"/>
    <w:rsid w:val="00CF139E"/>
    <w:rsid w:val="00CF76F6"/>
    <w:rsid w:val="00D22B29"/>
    <w:rsid w:val="00D25D58"/>
    <w:rsid w:val="00D4284E"/>
    <w:rsid w:val="00D921C2"/>
    <w:rsid w:val="00D95E96"/>
    <w:rsid w:val="00D971A1"/>
    <w:rsid w:val="00DA063C"/>
    <w:rsid w:val="00DB04E2"/>
    <w:rsid w:val="00DB4C19"/>
    <w:rsid w:val="00DC2674"/>
    <w:rsid w:val="00DD3680"/>
    <w:rsid w:val="00E24564"/>
    <w:rsid w:val="00E36D7E"/>
    <w:rsid w:val="00E3784C"/>
    <w:rsid w:val="00E544F4"/>
    <w:rsid w:val="00E6412E"/>
    <w:rsid w:val="00E64E39"/>
    <w:rsid w:val="00EB2B45"/>
    <w:rsid w:val="00EC5728"/>
    <w:rsid w:val="00ED3B33"/>
    <w:rsid w:val="00EE185A"/>
    <w:rsid w:val="00F152D6"/>
    <w:rsid w:val="00F16CAE"/>
    <w:rsid w:val="00F44C33"/>
    <w:rsid w:val="00F45232"/>
    <w:rsid w:val="00F51E74"/>
    <w:rsid w:val="00F5530B"/>
    <w:rsid w:val="00F67B40"/>
    <w:rsid w:val="00F94C22"/>
    <w:rsid w:val="00FA7D33"/>
    <w:rsid w:val="00FB11CE"/>
    <w:rsid w:val="00FB6D21"/>
    <w:rsid w:val="00FD577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1A92"/>
  <w15:docId w15:val="{7F95F15C-B2CC-42D0-88DD-4BD20DC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0972"/>
    <w:pPr>
      <w:widowControl w:val="0"/>
    </w:pPr>
    <w:rPr>
      <w:rFonts w:ascii="Arial" w:eastAsia="Arial" w:hAnsi="Arial" w:cs="Arial"/>
      <w:lang w:val="nl-BE" w:eastAsia="nl-BE" w:bidi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uiPriority w:val="9"/>
    <w:qFormat/>
    <w:rsid w:val="00DD0972"/>
    <w:pPr>
      <w:ind w:left="118"/>
      <w:outlineLvl w:val="0"/>
    </w:pPr>
    <w:rPr>
      <w:b/>
      <w:bCs/>
      <w:sz w:val="28"/>
      <w:szCs w:val="28"/>
    </w:rPr>
  </w:style>
  <w:style w:type="character" w:customStyle="1" w:styleId="Internetkoppeling">
    <w:name w:val="Internetkoppeling"/>
    <w:basedOn w:val="Standaardalinea-lettertype"/>
    <w:uiPriority w:val="99"/>
    <w:unhideWhenUsed/>
    <w:rsid w:val="006F5EF5"/>
    <w:rPr>
      <w:color w:val="0000FF"/>
      <w:u w:val="single"/>
    </w:rPr>
  </w:style>
  <w:style w:type="character" w:customStyle="1" w:styleId="Bezochteinternetkoppeling">
    <w:name w:val="Bezochte internetkoppeling"/>
    <w:basedOn w:val="Standaardalinea-lettertype"/>
    <w:uiPriority w:val="99"/>
    <w:semiHidden/>
    <w:unhideWhenUsed/>
    <w:rsid w:val="006F5EF5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qFormat/>
    <w:rsid w:val="00761373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qFormat/>
    <w:rsid w:val="009B3C24"/>
    <w:rPr>
      <w:color w:val="605E5C"/>
      <w:shd w:val="clear" w:color="auto" w:fill="E1DFDD"/>
    </w:rPr>
  </w:style>
  <w:style w:type="paragraph" w:customStyle="1" w:styleId="Kop">
    <w:name w:val="Kop"/>
    <w:basedOn w:val="Standaard"/>
    <w:next w:val="Plattetekst"/>
    <w:qFormat/>
    <w:rsid w:val="00F4523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lattetekst">
    <w:name w:val="Body Text"/>
    <w:basedOn w:val="Standaard"/>
    <w:uiPriority w:val="1"/>
    <w:qFormat/>
    <w:rsid w:val="00DD0972"/>
    <w:pPr>
      <w:ind w:left="118"/>
    </w:pPr>
    <w:rPr>
      <w:sz w:val="24"/>
      <w:szCs w:val="24"/>
    </w:rPr>
  </w:style>
  <w:style w:type="paragraph" w:styleId="Lijst">
    <w:name w:val="List"/>
    <w:basedOn w:val="Plattetekst"/>
    <w:rsid w:val="00F45232"/>
    <w:rPr>
      <w:rFonts w:cs="Arial Unicode MS"/>
    </w:rPr>
  </w:style>
  <w:style w:type="paragraph" w:customStyle="1" w:styleId="Bijschrift1">
    <w:name w:val="Bijschrift1"/>
    <w:basedOn w:val="Standaard"/>
    <w:qFormat/>
    <w:rsid w:val="00F4523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ard"/>
    <w:qFormat/>
    <w:rsid w:val="00F45232"/>
    <w:pPr>
      <w:suppressLineNumbers/>
    </w:pPr>
    <w:rPr>
      <w:rFonts w:cs="Arial Unicode MS"/>
    </w:rPr>
  </w:style>
  <w:style w:type="paragraph" w:styleId="Lijstalinea">
    <w:name w:val="List Paragraph"/>
    <w:basedOn w:val="Standaard"/>
    <w:uiPriority w:val="1"/>
    <w:qFormat/>
    <w:rsid w:val="00DD0972"/>
    <w:pPr>
      <w:ind w:left="320" w:hanging="202"/>
    </w:pPr>
  </w:style>
  <w:style w:type="paragraph" w:customStyle="1" w:styleId="TableParagraph">
    <w:name w:val="Table Paragraph"/>
    <w:basedOn w:val="Standaard"/>
    <w:uiPriority w:val="1"/>
    <w:qFormat/>
    <w:rsid w:val="00DD0972"/>
  </w:style>
  <w:style w:type="table" w:customStyle="1" w:styleId="TableNormal">
    <w:name w:val="Table Normal"/>
    <w:uiPriority w:val="2"/>
    <w:semiHidden/>
    <w:unhideWhenUsed/>
    <w:qFormat/>
    <w:rsid w:val="00DD09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16DFF"/>
    <w:rPr>
      <w:color w:val="0000FF" w:themeColor="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416DFF"/>
    <w:rPr>
      <w:color w:val="605E5C"/>
      <w:shd w:val="clear" w:color="auto" w:fill="E1DFDD"/>
    </w:rPr>
  </w:style>
  <w:style w:type="paragraph" w:customStyle="1" w:styleId="tekst">
    <w:name w:val="tekst"/>
    <w:basedOn w:val="Standaard"/>
    <w:rsid w:val="006D72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character" w:customStyle="1" w:styleId="apple-converted-space">
    <w:name w:val="apple-converted-space"/>
    <w:basedOn w:val="Standaardalinea-lettertype"/>
    <w:rsid w:val="006D724C"/>
  </w:style>
  <w:style w:type="character" w:customStyle="1" w:styleId="element-invisible">
    <w:name w:val="element-invisible"/>
    <w:basedOn w:val="Standaardalinea-lettertype"/>
    <w:rsid w:val="007A6423"/>
  </w:style>
  <w:style w:type="character" w:styleId="Onopgelostemelding">
    <w:name w:val="Unresolved Mention"/>
    <w:basedOn w:val="Standaardalinea-lettertype"/>
    <w:uiPriority w:val="99"/>
    <w:semiHidden/>
    <w:unhideWhenUsed/>
    <w:rsid w:val="0095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KAVF vergadering woensdag 12 maart 2014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KAVF vergadering woensdag 12 maart 2014</dc:title>
  <dc:creator>Van Hees</dc:creator>
  <cp:lastModifiedBy>Jan De Gueldre</cp:lastModifiedBy>
  <cp:revision>3</cp:revision>
  <cp:lastPrinted>2023-01-11T13:55:00Z</cp:lastPrinted>
  <dcterms:created xsi:type="dcterms:W3CDTF">2023-01-13T09:01:00Z</dcterms:created>
  <dcterms:modified xsi:type="dcterms:W3CDTF">2023-01-17T11:03:00Z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2019-04-16T00:00:00Z</vt:filetime>
  </property>
</Properties>
</file>